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40" w:line="24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72000" cy="932259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72000" cy="932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7.40pt;height:73.41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spacing w:after="40" w:line="240" w:lineRule="auto"/>
        <w:rPr>
          <w:lang w:val="ru-RU"/>
        </w:rPr>
      </w:pPr>
      <w:r>
        <w:rPr>
          <w:b/>
          <w:color w:val="282828"/>
          <w:sz w:val="32"/>
          <w:lang w:val="ru-RU"/>
        </w:rPr>
        <w:t xml:space="preserve">КАРТОЧКА ПРЕДПРИЯТИЯ</w:t>
      </w:r>
      <w:r>
        <w:rPr>
          <w:lang w:val="ru-RU"/>
        </w:rPr>
      </w:r>
    </w:p>
    <w:p>
      <w:pPr>
        <w:jc w:val="center"/>
        <w:spacing w:after="40" w:line="240" w:lineRule="auto"/>
      </w:pPr>
      <w:r>
        <w:rPr>
          <w:b/>
          <w:sz w:val="21"/>
          <w:lang w:val="ru-RU"/>
        </w:rPr>
        <w:t xml:space="preserve">Общество с ограниченной ответственностью </w:t>
      </w:r>
      <w:r>
        <w:rPr>
          <w:b/>
          <w:sz w:val="21"/>
        </w:rPr>
        <w:t xml:space="preserve">«</w:t>
      </w:r>
      <w:r>
        <w:rPr>
          <w:b/>
          <w:sz w:val="21"/>
        </w:rPr>
        <w:t xml:space="preserve">Космос</w:t>
      </w:r>
      <w:r>
        <w:rPr>
          <w:b/>
          <w:sz w:val="21"/>
        </w:rPr>
        <w:t xml:space="preserve"> </w:t>
      </w:r>
      <w:r>
        <w:rPr>
          <w:b/>
          <w:sz w:val="21"/>
        </w:rPr>
        <w:t xml:space="preserve">Отель</w:t>
      </w:r>
      <w:r>
        <w:rPr>
          <w:b/>
          <w:sz w:val="21"/>
        </w:rPr>
        <w:t xml:space="preserve"> </w:t>
      </w:r>
      <w:r>
        <w:rPr>
          <w:b/>
          <w:sz w:val="21"/>
        </w:rPr>
        <w:t xml:space="preserve">Ямал</w:t>
      </w:r>
      <w:r>
        <w:rPr>
          <w:b/>
          <w:sz w:val="21"/>
        </w:rPr>
        <w:t xml:space="preserve">»</w:t>
      </w:r>
      <w:r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jc w:val="center"/>
        </w:trPr>
        <w:tc>
          <w:tcPr>
            <w:shd w:val="clear" w:color="auto" w:fill="00a7b5"/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textDirection w:val="lrTb"/>
            <w:noWrap w:val="false"/>
          </w:tcPr>
          <w:p>
            <w:r/>
            <w:r/>
          </w:p>
        </w:tc>
      </w:tr>
    </w:tbl>
    <w:p>
      <w:pPr>
        <w:spacing w:before="180" w:after="80" w:line="240" w:lineRule="auto"/>
      </w:pPr>
      <w:r>
        <w:rPr>
          <w:b/>
          <w:color w:val="009dae"/>
          <w:sz w:val="22"/>
        </w:rPr>
        <w:t xml:space="preserve">1. Сведения о юридическом лице</w:t>
      </w:r>
      <w:r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6633"/>
      </w:tblGrid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Полное наименование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color w:val="282828"/>
                <w:sz w:val="18"/>
                <w:lang w:val="ru-RU"/>
              </w:rPr>
              <w:t xml:space="preserve">Общество с ограниченной ответственностью «Космос Отель Ямал»</w:t>
            </w:r>
            <w:r>
              <w:rPr>
                <w:lang w:val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Сокращенное</w:t>
            </w:r>
            <w:r>
              <w:rPr>
                <w:b/>
                <w:color w:val="282828"/>
                <w:sz w:val="18"/>
              </w:rPr>
              <w:t xml:space="preserve"> </w:t>
            </w:r>
            <w:r>
              <w:rPr>
                <w:b/>
                <w:color w:val="282828"/>
                <w:sz w:val="18"/>
              </w:rPr>
              <w:t xml:space="preserve">наименование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ООО «Космос Отель Ямал»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ОГРН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1258900002866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ИНН / КПП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8901044103 / 890101001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Юридический и почтовый адрес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color w:val="282828"/>
                <w:sz w:val="18"/>
                <w:lang w:val="ru-RU"/>
              </w:rPr>
              <w:t xml:space="preserve">629008, Ямало-Ненецкий автономный округ, г. Салехард, </w:t>
            </w:r>
            <w:r>
              <w:rPr>
                <w:color w:val="282828"/>
                <w:sz w:val="18"/>
                <w:lang w:val="ru-RU"/>
              </w:rPr>
              <w:t xml:space="preserve">пр-кт</w:t>
            </w:r>
            <w:r>
              <w:rPr>
                <w:color w:val="282828"/>
                <w:sz w:val="18"/>
                <w:lang w:val="ru-RU"/>
              </w:rPr>
              <w:t xml:space="preserve"> Молодежи, д. 11</w:t>
            </w:r>
            <w:r>
              <w:rPr>
                <w:lang w:val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Адрес</w:t>
            </w:r>
            <w:r>
              <w:rPr>
                <w:b/>
                <w:color w:val="282828"/>
                <w:sz w:val="18"/>
              </w:rPr>
              <w:t xml:space="preserve"> </w:t>
            </w:r>
            <w:r>
              <w:rPr>
                <w:b/>
                <w:color w:val="282828"/>
                <w:sz w:val="18"/>
              </w:rPr>
              <w:t xml:space="preserve">местонахожден</w:t>
            </w:r>
            <w:bookmarkStart w:id="0" w:name="_GoBack"/>
            <w:r/>
            <w:bookmarkEnd w:id="0"/>
            <w:r>
              <w:rPr>
                <w:b/>
                <w:color w:val="282828"/>
                <w:sz w:val="18"/>
              </w:rPr>
              <w:t xml:space="preserve">ия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color w:val="282828"/>
                <w:sz w:val="18"/>
                <w:lang w:val="ru-RU"/>
              </w:rPr>
              <w:t xml:space="preserve">629008, ЯНАО, г. Салехард, проспект Молодежи, д. 11</w:t>
            </w:r>
            <w:r>
              <w:rPr>
                <w:lang w:val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b/>
                <w:color w:val="282828"/>
                <w:sz w:val="18"/>
                <w:lang w:val="ru-RU"/>
              </w:rPr>
              <w:t xml:space="preserve">Руководитель </w:t>
            </w:r>
            <w:r>
              <w:rPr>
                <w:lang w:val="ru-RU"/>
              </w:rPr>
            </w:r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color w:val="282828"/>
                <w:sz w:val="18"/>
                <w:lang w:val="ru-RU"/>
              </w:rPr>
              <w:t xml:space="preserve">Кузнецов Вита</w:t>
            </w:r>
            <w:r>
              <w:rPr>
                <w:color w:val="282828"/>
                <w:sz w:val="18"/>
                <w:lang w:val="ru-RU"/>
              </w:rPr>
              <w:t xml:space="preserve">лий Викторович, генеральный менеджер</w:t>
            </w:r>
            <w:r>
              <w:rPr>
                <w:lang w:val="ru-RU"/>
              </w:rPr>
            </w:r>
          </w:p>
        </w:tc>
      </w:tr>
    </w:tbl>
    <w:p>
      <w:pPr>
        <w:spacing w:before="180" w:after="80" w:line="240" w:lineRule="auto"/>
      </w:pPr>
      <w:r>
        <w:rPr>
          <w:b/>
          <w:color w:val="009dae"/>
          <w:sz w:val="22"/>
        </w:rPr>
        <w:t xml:space="preserve">2. Банковские реквизиты</w:t>
      </w:r>
      <w:r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6633"/>
      </w:tblGrid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Расчетный счет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40702810200002045826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Банк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color w:val="282828"/>
                <w:sz w:val="18"/>
                <w:lang w:val="ru-RU"/>
              </w:rPr>
              <w:t xml:space="preserve">ПАО «МТС-Банк», г. Москва</w:t>
            </w:r>
            <w:r>
              <w:rPr>
                <w:lang w:val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БИК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044525232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Корреспондентский счет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30101810600000000232</w:t>
            </w:r>
            <w:r/>
          </w:p>
        </w:tc>
      </w:tr>
    </w:tbl>
    <w:p>
      <w:pPr>
        <w:spacing w:before="180" w:after="80" w:line="240" w:lineRule="auto"/>
      </w:pPr>
      <w:r>
        <w:rPr>
          <w:b/>
          <w:color w:val="009dae"/>
          <w:sz w:val="22"/>
        </w:rPr>
        <w:t xml:space="preserve">3. Контактные данные</w:t>
      </w:r>
      <w:r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6633"/>
      </w:tblGrid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E-mail юридического лица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cosmospc@cosmosgroup.ru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E-mail отеля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info.yuribey@cosmoshotels.ru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Сайт отеля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yuribey.cosmosgroup.ru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Сайт группы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www.cosmosgroup.ru</w:t>
            </w:r>
            <w:r/>
          </w:p>
        </w:tc>
      </w:tr>
    </w:tbl>
    <w:p>
      <w:pPr>
        <w:spacing w:before="180" w:after="80" w:line="240" w:lineRule="auto"/>
      </w:pPr>
      <w:r>
        <w:rPr>
          <w:b/>
          <w:color w:val="009dae"/>
          <w:sz w:val="22"/>
        </w:rPr>
        <w:t xml:space="preserve">4. Наименование отеля</w:t>
      </w:r>
      <w:r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6633"/>
      </w:tblGrid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Русское наименование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Космос Салехард Юрибей Отель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Фирменное наименование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Cosmos </w:t>
            </w:r>
            <w:r>
              <w:rPr>
                <w:color w:val="282828"/>
                <w:sz w:val="18"/>
              </w:rPr>
              <w:t xml:space="preserve">Салехард</w:t>
            </w:r>
            <w:r>
              <w:rPr>
                <w:color w:val="282828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 xml:space="preserve">Юрибей</w:t>
            </w:r>
            <w:r>
              <w:rPr>
                <w:color w:val="282828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 xml:space="preserve">Отел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f2f7f8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32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b/>
                <w:color w:val="282828"/>
                <w:sz w:val="18"/>
              </w:rPr>
              <w:t xml:space="preserve">Английское наименование</w:t>
            </w:r>
            <w:r/>
          </w:p>
        </w:tc>
        <w:tc>
          <w:tcPr>
            <w:shd w:val="clear" w:color="auto" w:fill="ffffff"/>
            <w:tcBorders>
              <w:top w:val="single" w:color="BACBCF" w:sz="4" w:space="0"/>
              <w:left w:val="single" w:color="BACBCF" w:sz="4" w:space="0"/>
              <w:bottom w:val="single" w:color="BACBCF" w:sz="4" w:space="0"/>
              <w:right w:val="single" w:color="BACBCF" w:sz="4" w:space="0"/>
            </w:tcBorders>
            <w:tcMar>
              <w:left w:w="130" w:type="dxa"/>
              <w:top w:w="90" w:type="dxa"/>
              <w:right w:w="130" w:type="dxa"/>
              <w:bottom w:w="9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color w:val="282828"/>
                <w:sz w:val="18"/>
              </w:rPr>
              <w:t xml:space="preserve">Cosmos </w:t>
            </w:r>
            <w:r>
              <w:rPr>
                <w:color w:val="282828"/>
                <w:sz w:val="18"/>
              </w:rPr>
              <w:t xml:space="preserve">Salekhard</w:t>
            </w:r>
            <w:r>
              <w:rPr>
                <w:color w:val="282828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 xml:space="preserve">Yuribey</w:t>
            </w:r>
            <w:r>
              <w:rPr>
                <w:color w:val="282828"/>
                <w:sz w:val="18"/>
              </w:rPr>
              <w:t xml:space="preserve"> Hotel</w:t>
            </w:r>
            <w:r/>
          </w:p>
        </w:tc>
      </w:tr>
    </w:tbl>
    <w:p>
      <w:pPr>
        <w:spacing w:before="200" w:line="240" w:lineRule="auto"/>
      </w:pPr>
      <w:r/>
      <w:r/>
    </w:p>
    <w:sectPr>
      <w:footerReference w:type="default" r:id="rId9"/>
      <w:footnotePr/>
      <w:endnotePr/>
      <w:type w:val="nextPage"/>
      <w:pgSz w:w="12240" w:h="15840" w:orient="portrait"/>
      <w:pgMar w:top="709" w:right="964" w:bottom="680" w:left="96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491685" cy="699247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Unknown-9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77885" cy="7623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11.16pt;height:55.06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738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737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735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734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pStyle w:val="736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pStyle w:val="73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8"/>
    <w:link w:val="719"/>
    <w:uiPriority w:val="10"/>
    <w:rPr>
      <w:sz w:val="48"/>
      <w:szCs w:val="48"/>
    </w:rPr>
  </w:style>
  <w:style w:type="character" w:styleId="37">
    <w:name w:val="Subtitle Char"/>
    <w:basedOn w:val="708"/>
    <w:link w:val="721"/>
    <w:uiPriority w:val="11"/>
    <w:rPr>
      <w:sz w:val="24"/>
      <w:szCs w:val="24"/>
    </w:rPr>
  </w:style>
  <w:style w:type="character" w:styleId="39">
    <w:name w:val="Quote Char"/>
    <w:link w:val="744"/>
    <w:uiPriority w:val="29"/>
    <w:rPr>
      <w:i/>
    </w:rPr>
  </w:style>
  <w:style w:type="character" w:styleId="41">
    <w:name w:val="Intense Quote Char"/>
    <w:link w:val="755"/>
    <w:uiPriority w:val="30"/>
    <w:rPr>
      <w:i/>
    </w:rPr>
  </w:style>
  <w:style w:type="character" w:styleId="43">
    <w:name w:val="Header Char"/>
    <w:basedOn w:val="708"/>
    <w:link w:val="711"/>
    <w:uiPriority w:val="99"/>
  </w:style>
  <w:style w:type="character" w:styleId="45">
    <w:name w:val="Footer Char"/>
    <w:basedOn w:val="708"/>
    <w:link w:val="713"/>
    <w:uiPriority w:val="99"/>
  </w:style>
  <w:style w:type="character" w:styleId="47">
    <w:name w:val="Caption Char"/>
    <w:basedOn w:val="752"/>
    <w:link w:val="713"/>
    <w:uiPriority w:val="99"/>
  </w:style>
  <w:style w:type="table" w:styleId="49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8"/>
    <w:uiPriority w:val="99"/>
    <w:unhideWhenUsed/>
    <w:rPr>
      <w:vertAlign w:val="superscript"/>
    </w:rPr>
  </w:style>
  <w:style w:type="paragraph" w:styleId="178">
    <w:name w:val="endnote text"/>
    <w:basedOn w:val="6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8"/>
    <w:uiPriority w:val="99"/>
    <w:semiHidden/>
    <w:unhideWhenUsed/>
    <w:rPr>
      <w:vertAlign w:val="superscript"/>
    </w:rPr>
  </w:style>
  <w:style w:type="paragraph" w:styleId="181">
    <w:name w:val="toc 1"/>
    <w:basedOn w:val="698"/>
    <w:next w:val="6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8"/>
    <w:next w:val="6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8"/>
    <w:next w:val="6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8"/>
    <w:next w:val="6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8"/>
    <w:next w:val="6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8"/>
    <w:next w:val="6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8"/>
    <w:next w:val="6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8"/>
    <w:next w:val="698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698" w:default="1">
    <w:name w:val="Normal"/>
    <w:qFormat/>
    <w:rPr>
      <w:rFonts w:ascii="Arial" w:hAnsi="Arial" w:eastAsia="Arial"/>
      <w:sz w:val="19"/>
    </w:rPr>
  </w:style>
  <w:style w:type="paragraph" w:styleId="699">
    <w:name w:val="Heading 1"/>
    <w:basedOn w:val="698"/>
    <w:next w:val="698"/>
    <w:link w:val="716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00">
    <w:name w:val="Heading 2"/>
    <w:basedOn w:val="698"/>
    <w:next w:val="698"/>
    <w:link w:val="717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01">
    <w:name w:val="Heading 3"/>
    <w:basedOn w:val="698"/>
    <w:next w:val="698"/>
    <w:link w:val="718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02">
    <w:name w:val="Heading 4"/>
    <w:basedOn w:val="698"/>
    <w:next w:val="698"/>
    <w:link w:val="746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03">
    <w:name w:val="Heading 5"/>
    <w:basedOn w:val="698"/>
    <w:next w:val="698"/>
    <w:link w:val="747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04">
    <w:name w:val="Heading 6"/>
    <w:basedOn w:val="698"/>
    <w:next w:val="698"/>
    <w:link w:val="748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05">
    <w:name w:val="Heading 7"/>
    <w:basedOn w:val="698"/>
    <w:next w:val="698"/>
    <w:link w:val="749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06">
    <w:name w:val="Heading 8"/>
    <w:basedOn w:val="698"/>
    <w:next w:val="698"/>
    <w:link w:val="750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707">
    <w:name w:val="Heading 9"/>
    <w:basedOn w:val="698"/>
    <w:next w:val="698"/>
    <w:link w:val="751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paragraph" w:styleId="711">
    <w:name w:val="Header"/>
    <w:basedOn w:val="698"/>
    <w:link w:val="712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712" w:customStyle="1">
    <w:name w:val="Верхний колонтитул Знак"/>
    <w:basedOn w:val="708"/>
    <w:link w:val="711"/>
    <w:uiPriority w:val="99"/>
  </w:style>
  <w:style w:type="paragraph" w:styleId="713">
    <w:name w:val="Footer"/>
    <w:basedOn w:val="698"/>
    <w:link w:val="714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714" w:customStyle="1">
    <w:name w:val="Нижний колонтитул Знак"/>
    <w:basedOn w:val="708"/>
    <w:link w:val="713"/>
    <w:uiPriority w:val="99"/>
  </w:style>
  <w:style w:type="paragraph" w:styleId="715">
    <w:name w:val="No Spacing"/>
    <w:uiPriority w:val="1"/>
    <w:qFormat/>
    <w:pPr>
      <w:spacing w:after="0" w:line="240" w:lineRule="auto"/>
    </w:pPr>
  </w:style>
  <w:style w:type="character" w:styleId="716" w:customStyle="1">
    <w:name w:val="Заголовок 1 Знак"/>
    <w:basedOn w:val="708"/>
    <w:link w:val="69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17" w:customStyle="1">
    <w:name w:val="Заголовок 2 Знак"/>
    <w:basedOn w:val="708"/>
    <w:link w:val="700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18" w:customStyle="1">
    <w:name w:val="Заголовок 3 Знак"/>
    <w:basedOn w:val="708"/>
    <w:link w:val="701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19">
    <w:name w:val="Title"/>
    <w:basedOn w:val="698"/>
    <w:next w:val="698"/>
    <w:link w:val="720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720" w:customStyle="1">
    <w:name w:val="Заголовок Знак"/>
    <w:basedOn w:val="708"/>
    <w:link w:val="719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721">
    <w:name w:val="Subtitle"/>
    <w:basedOn w:val="698"/>
    <w:next w:val="698"/>
    <w:link w:val="722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22" w:customStyle="1">
    <w:name w:val="Подзаголовок Знак"/>
    <w:basedOn w:val="708"/>
    <w:link w:val="72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723">
    <w:name w:val="List Paragraph"/>
    <w:basedOn w:val="698"/>
    <w:uiPriority w:val="34"/>
    <w:qFormat/>
    <w:pPr>
      <w:contextualSpacing/>
      <w:ind w:left="720"/>
    </w:pPr>
  </w:style>
  <w:style w:type="paragraph" w:styleId="724">
    <w:name w:val="Body Text"/>
    <w:basedOn w:val="698"/>
    <w:link w:val="725"/>
    <w:uiPriority w:val="99"/>
    <w:unhideWhenUsed/>
    <w:pPr>
      <w:spacing w:after="120"/>
    </w:pPr>
  </w:style>
  <w:style w:type="character" w:styleId="725" w:customStyle="1">
    <w:name w:val="Основной текст Знак"/>
    <w:basedOn w:val="708"/>
    <w:link w:val="724"/>
    <w:uiPriority w:val="99"/>
  </w:style>
  <w:style w:type="paragraph" w:styleId="726">
    <w:name w:val="Body Text 2"/>
    <w:basedOn w:val="698"/>
    <w:link w:val="727"/>
    <w:uiPriority w:val="99"/>
    <w:unhideWhenUsed/>
    <w:pPr>
      <w:spacing w:after="120" w:line="480" w:lineRule="auto"/>
    </w:pPr>
  </w:style>
  <w:style w:type="character" w:styleId="727" w:customStyle="1">
    <w:name w:val="Основной текст 2 Знак"/>
    <w:basedOn w:val="708"/>
    <w:link w:val="726"/>
    <w:uiPriority w:val="99"/>
  </w:style>
  <w:style w:type="paragraph" w:styleId="728">
    <w:name w:val="Body Text 3"/>
    <w:basedOn w:val="698"/>
    <w:link w:val="729"/>
    <w:uiPriority w:val="99"/>
    <w:unhideWhenUsed/>
    <w:pPr>
      <w:spacing w:after="120"/>
    </w:pPr>
    <w:rPr>
      <w:sz w:val="16"/>
      <w:szCs w:val="16"/>
    </w:rPr>
  </w:style>
  <w:style w:type="character" w:styleId="729" w:customStyle="1">
    <w:name w:val="Основной текст 3 Знак"/>
    <w:basedOn w:val="708"/>
    <w:link w:val="728"/>
    <w:uiPriority w:val="99"/>
    <w:rPr>
      <w:sz w:val="16"/>
      <w:szCs w:val="16"/>
    </w:rPr>
  </w:style>
  <w:style w:type="paragraph" w:styleId="730">
    <w:name w:val="List"/>
    <w:basedOn w:val="698"/>
    <w:uiPriority w:val="99"/>
    <w:unhideWhenUsed/>
    <w:pPr>
      <w:contextualSpacing/>
      <w:ind w:left="360" w:hanging="360"/>
    </w:pPr>
  </w:style>
  <w:style w:type="paragraph" w:styleId="731">
    <w:name w:val="List 2"/>
    <w:basedOn w:val="698"/>
    <w:uiPriority w:val="99"/>
    <w:unhideWhenUsed/>
    <w:pPr>
      <w:contextualSpacing/>
      <w:ind w:left="720" w:hanging="360"/>
    </w:pPr>
  </w:style>
  <w:style w:type="paragraph" w:styleId="732">
    <w:name w:val="List 3"/>
    <w:basedOn w:val="698"/>
    <w:uiPriority w:val="99"/>
    <w:unhideWhenUsed/>
    <w:pPr>
      <w:contextualSpacing/>
      <w:ind w:left="1080" w:hanging="360"/>
    </w:pPr>
  </w:style>
  <w:style w:type="paragraph" w:styleId="733">
    <w:name w:val="List Bullet"/>
    <w:basedOn w:val="698"/>
    <w:uiPriority w:val="99"/>
    <w:unhideWhenUsed/>
    <w:pPr>
      <w:numPr>
        <w:ilvl w:val="0"/>
        <w:numId w:val="1"/>
      </w:numPr>
      <w:contextualSpacing/>
    </w:pPr>
  </w:style>
  <w:style w:type="paragraph" w:styleId="734">
    <w:name w:val="List Bullet 2"/>
    <w:basedOn w:val="698"/>
    <w:uiPriority w:val="99"/>
    <w:unhideWhenUsed/>
    <w:pPr>
      <w:numPr>
        <w:ilvl w:val="0"/>
        <w:numId w:val="2"/>
      </w:numPr>
      <w:contextualSpacing/>
    </w:pPr>
  </w:style>
  <w:style w:type="paragraph" w:styleId="735">
    <w:name w:val="List Bullet 3"/>
    <w:basedOn w:val="698"/>
    <w:uiPriority w:val="99"/>
    <w:unhideWhenUsed/>
    <w:pPr>
      <w:numPr>
        <w:ilvl w:val="0"/>
        <w:numId w:val="3"/>
      </w:numPr>
      <w:contextualSpacing/>
    </w:pPr>
  </w:style>
  <w:style w:type="paragraph" w:styleId="736">
    <w:name w:val="List Number"/>
    <w:basedOn w:val="698"/>
    <w:uiPriority w:val="99"/>
    <w:unhideWhenUsed/>
    <w:pPr>
      <w:numPr>
        <w:ilvl w:val="0"/>
        <w:numId w:val="5"/>
      </w:numPr>
      <w:contextualSpacing/>
    </w:pPr>
  </w:style>
  <w:style w:type="paragraph" w:styleId="737">
    <w:name w:val="List Number 2"/>
    <w:basedOn w:val="698"/>
    <w:uiPriority w:val="99"/>
    <w:unhideWhenUsed/>
    <w:pPr>
      <w:numPr>
        <w:ilvl w:val="0"/>
        <w:numId w:val="6"/>
      </w:numPr>
      <w:contextualSpacing/>
    </w:pPr>
  </w:style>
  <w:style w:type="paragraph" w:styleId="738">
    <w:name w:val="List Number 3"/>
    <w:basedOn w:val="698"/>
    <w:uiPriority w:val="99"/>
    <w:unhideWhenUsed/>
    <w:pPr>
      <w:numPr>
        <w:ilvl w:val="0"/>
        <w:numId w:val="7"/>
      </w:numPr>
      <w:contextualSpacing/>
    </w:pPr>
  </w:style>
  <w:style w:type="paragraph" w:styleId="739">
    <w:name w:val="List Continue"/>
    <w:basedOn w:val="698"/>
    <w:uiPriority w:val="99"/>
    <w:unhideWhenUsed/>
    <w:pPr>
      <w:contextualSpacing/>
      <w:ind w:left="360"/>
      <w:spacing w:after="120"/>
    </w:pPr>
  </w:style>
  <w:style w:type="paragraph" w:styleId="740">
    <w:name w:val="List Continue 2"/>
    <w:basedOn w:val="698"/>
    <w:uiPriority w:val="99"/>
    <w:unhideWhenUsed/>
    <w:pPr>
      <w:contextualSpacing/>
      <w:ind w:left="720"/>
      <w:spacing w:after="120"/>
    </w:pPr>
  </w:style>
  <w:style w:type="paragraph" w:styleId="741">
    <w:name w:val="List Continue 3"/>
    <w:basedOn w:val="698"/>
    <w:uiPriority w:val="99"/>
    <w:unhideWhenUsed/>
    <w:pPr>
      <w:contextualSpacing/>
      <w:ind w:left="1080"/>
      <w:spacing w:after="120"/>
    </w:pPr>
  </w:style>
  <w:style w:type="paragraph" w:styleId="742">
    <w:name w:val="macro"/>
    <w:link w:val="743"/>
    <w:uiPriority w:val="99"/>
    <w:unhideWhenUsed/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/>
      <w:sz w:val="20"/>
      <w:szCs w:val="20"/>
    </w:rPr>
  </w:style>
  <w:style w:type="character" w:styleId="743" w:customStyle="1">
    <w:name w:val="Текст макроса Знак"/>
    <w:basedOn w:val="708"/>
    <w:link w:val="742"/>
    <w:uiPriority w:val="99"/>
    <w:rPr>
      <w:rFonts w:ascii="Courier" w:hAnsi="Courier"/>
      <w:sz w:val="20"/>
      <w:szCs w:val="20"/>
    </w:rPr>
  </w:style>
  <w:style w:type="paragraph" w:styleId="744">
    <w:name w:val="Quote"/>
    <w:basedOn w:val="698"/>
    <w:next w:val="698"/>
    <w:link w:val="745"/>
    <w:uiPriority w:val="29"/>
    <w:qFormat/>
    <w:rPr>
      <w:i/>
      <w:iCs/>
      <w:color w:val="000000" w:themeColor="text1"/>
    </w:rPr>
  </w:style>
  <w:style w:type="character" w:styleId="745" w:customStyle="1">
    <w:name w:val="Цитата 2 Знак"/>
    <w:basedOn w:val="708"/>
    <w:link w:val="744"/>
    <w:uiPriority w:val="29"/>
    <w:rPr>
      <w:i/>
      <w:iCs/>
      <w:color w:val="000000" w:themeColor="text1"/>
    </w:rPr>
  </w:style>
  <w:style w:type="character" w:styleId="746" w:customStyle="1">
    <w:name w:val="Заголовок 4 Знак"/>
    <w:basedOn w:val="708"/>
    <w:link w:val="702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47" w:customStyle="1">
    <w:name w:val="Заголовок 5 Знак"/>
    <w:basedOn w:val="708"/>
    <w:link w:val="703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748" w:customStyle="1">
    <w:name w:val="Заголовок 6 Знак"/>
    <w:basedOn w:val="708"/>
    <w:link w:val="704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49" w:customStyle="1">
    <w:name w:val="Заголовок 7 Знак"/>
    <w:basedOn w:val="708"/>
    <w:link w:val="705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50" w:customStyle="1">
    <w:name w:val="Заголовок 8 Знак"/>
    <w:basedOn w:val="708"/>
    <w:link w:val="706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751" w:customStyle="1">
    <w:name w:val="Заголовок 9 Знак"/>
    <w:basedOn w:val="708"/>
    <w:link w:val="707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52">
    <w:name w:val="Caption"/>
    <w:basedOn w:val="698"/>
    <w:next w:val="698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753">
    <w:name w:val="Strong"/>
    <w:basedOn w:val="708"/>
    <w:uiPriority w:val="22"/>
    <w:qFormat/>
    <w:rPr>
      <w:b/>
      <w:bCs/>
    </w:rPr>
  </w:style>
  <w:style w:type="character" w:styleId="754">
    <w:name w:val="Emphasis"/>
    <w:basedOn w:val="708"/>
    <w:uiPriority w:val="20"/>
    <w:qFormat/>
    <w:rPr>
      <w:i/>
      <w:iCs/>
    </w:rPr>
  </w:style>
  <w:style w:type="paragraph" w:styleId="755">
    <w:name w:val="Intense Quote"/>
    <w:basedOn w:val="698"/>
    <w:next w:val="698"/>
    <w:link w:val="756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756" w:customStyle="1">
    <w:name w:val="Выделенная цитата Знак"/>
    <w:basedOn w:val="708"/>
    <w:link w:val="755"/>
    <w:uiPriority w:val="30"/>
    <w:rPr>
      <w:b/>
      <w:bCs/>
      <w:i/>
      <w:iCs/>
      <w:color w:val="4f81bd" w:themeColor="accent1"/>
    </w:rPr>
  </w:style>
  <w:style w:type="character" w:styleId="757">
    <w:name w:val="Subtle Emphasis"/>
    <w:basedOn w:val="708"/>
    <w:uiPriority w:val="19"/>
    <w:qFormat/>
    <w:rPr>
      <w:i/>
      <w:iCs/>
      <w:color w:val="808080" w:themeColor="text1" w:themeTint="7F"/>
    </w:rPr>
  </w:style>
  <w:style w:type="character" w:styleId="758">
    <w:name w:val="Intense Emphasis"/>
    <w:basedOn w:val="708"/>
    <w:uiPriority w:val="21"/>
    <w:qFormat/>
    <w:rPr>
      <w:b/>
      <w:bCs/>
      <w:i/>
      <w:iCs/>
      <w:color w:val="4f81bd" w:themeColor="accent1"/>
    </w:rPr>
  </w:style>
  <w:style w:type="character" w:styleId="759">
    <w:name w:val="Subtle Reference"/>
    <w:basedOn w:val="708"/>
    <w:uiPriority w:val="31"/>
    <w:qFormat/>
    <w:rPr>
      <w:smallCaps/>
      <w:color w:val="c0504d" w:themeColor="accent2"/>
      <w:u w:val="single"/>
    </w:rPr>
  </w:style>
  <w:style w:type="character" w:styleId="760">
    <w:name w:val="Intense Reference"/>
    <w:basedOn w:val="708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761">
    <w:name w:val="Book Title"/>
    <w:basedOn w:val="708"/>
    <w:uiPriority w:val="33"/>
    <w:qFormat/>
    <w:rPr>
      <w:b/>
      <w:bCs/>
      <w:smallCaps/>
      <w:spacing w:val="5"/>
    </w:rPr>
  </w:style>
  <w:style w:type="paragraph" w:styleId="762">
    <w:name w:val="TOC Heading"/>
    <w:basedOn w:val="699"/>
    <w:next w:val="698"/>
    <w:uiPriority w:val="39"/>
    <w:semiHidden/>
    <w:unhideWhenUsed/>
    <w:qFormat/>
    <w:pPr>
      <w:outlineLvl w:val="9"/>
    </w:pPr>
  </w:style>
  <w:style w:type="table" w:styleId="763">
    <w:name w:val="Table Grid"/>
    <w:basedOn w:val="70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4">
    <w:name w:val="Light Shading"/>
    <w:basedOn w:val="709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</w:style>
  <w:style w:type="table" w:styleId="765">
    <w:name w:val="Light Shading Accent 1"/>
    <w:basedOn w:val="709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table" w:styleId="766">
    <w:name w:val="Light Shading Accent 2"/>
    <w:basedOn w:val="709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band1Horz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</w:style>
  <w:style w:type="table" w:styleId="767">
    <w:name w:val="Light Shading Accent 3"/>
    <w:basedOn w:val="709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band1Horz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</w:style>
  <w:style w:type="table" w:styleId="768">
    <w:name w:val="Light Shading Accent 4"/>
    <w:basedOn w:val="709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band1Horz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</w:style>
  <w:style w:type="table" w:styleId="769">
    <w:name w:val="Light Shading Accent 5"/>
    <w:basedOn w:val="709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band1Horz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</w:style>
  <w:style w:type="table" w:styleId="770">
    <w:name w:val="Light Shading Accent 6"/>
    <w:basedOn w:val="709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band1Horz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</w:style>
  <w:style w:type="table" w:styleId="771">
    <w:name w:val="Light List"/>
    <w:basedOn w:val="709"/>
    <w:uiPriority w:val="6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72">
    <w:name w:val="Light List Accent 1"/>
    <w:basedOn w:val="709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3">
    <w:name w:val="Light List Accent 2"/>
    <w:basedOn w:val="709"/>
    <w:uiPriority w:val="61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74">
    <w:name w:val="Light List Accent 3"/>
    <w:basedOn w:val="709"/>
    <w:uiPriority w:val="61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5">
    <w:name w:val="Light List Accent 4"/>
    <w:basedOn w:val="709"/>
    <w:uiPriority w:val="61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76">
    <w:name w:val="Light List Accent 5"/>
    <w:basedOn w:val="709"/>
    <w:uiPriority w:val="6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77">
    <w:name w:val="Light List Accent 6"/>
    <w:basedOn w:val="709"/>
    <w:uiPriority w:val="61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778">
    <w:name w:val="Light Grid"/>
    <w:basedOn w:val="709"/>
    <w:uiPriority w:val="6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79">
    <w:name w:val="Light Grid Accent 1"/>
    <w:basedOn w:val="709"/>
    <w:uiPriority w:val="62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80">
    <w:name w:val="Light Grid Accent 2"/>
    <w:basedOn w:val="709"/>
    <w:uiPriority w:val="62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band1Horz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1">
    <w:name w:val="Light Grid Accent 3"/>
    <w:basedOn w:val="709"/>
    <w:uiPriority w:val="6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band1Horz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82">
    <w:name w:val="Light Grid Accent 4"/>
    <w:basedOn w:val="709"/>
    <w:uiPriority w:val="62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band1Horz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3">
    <w:name w:val="Light Grid Accent 5"/>
    <w:basedOn w:val="709"/>
    <w:uiPriority w:val="62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band1Horz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84">
    <w:name w:val="Light Grid Accent 6"/>
    <w:basedOn w:val="709"/>
    <w:uiPriority w:val="62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band1Horz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785">
    <w:name w:val="Medium Shading 1"/>
    <w:basedOn w:val="709"/>
    <w:uiPriority w:val="63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</w:style>
  <w:style w:type="table" w:styleId="786">
    <w:name w:val="Medium Shading 1 Accent 1"/>
    <w:basedOn w:val="709"/>
    <w:uiPriority w:val="63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</w:style>
  <w:style w:type="table" w:styleId="787">
    <w:name w:val="Medium Shading 1 Accent 2"/>
    <w:basedOn w:val="709"/>
    <w:uiPriority w:val="63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</w:style>
  <w:style w:type="table" w:styleId="788">
    <w:name w:val="Medium Shading 1 Accent 3"/>
    <w:basedOn w:val="709"/>
    <w:uiPriority w:val="63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</w:style>
  <w:style w:type="table" w:styleId="789">
    <w:name w:val="Medium Shading 1 Accent 4"/>
    <w:basedOn w:val="709"/>
    <w:uiPriority w:val="63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</w:style>
  <w:style w:type="table" w:styleId="790">
    <w:name w:val="Medium Shading 1 Accent 5"/>
    <w:basedOn w:val="709"/>
    <w:uiPriority w:val="63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</w:style>
  <w:style w:type="table" w:styleId="791">
    <w:name w:val="Medium Shading 1 Accent 6"/>
    <w:basedOn w:val="709"/>
    <w:uiPriority w:val="63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</w:style>
  <w:style w:type="table" w:styleId="792">
    <w:name w:val="Medium Shading 2"/>
    <w:basedOn w:val="709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93">
    <w:name w:val="Medium Shading 2 Accent 1"/>
    <w:basedOn w:val="709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94">
    <w:name w:val="Medium Shading 2 Accent 2"/>
    <w:basedOn w:val="709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95">
    <w:name w:val="Medium Shading 2 Accent 3"/>
    <w:basedOn w:val="709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96">
    <w:name w:val="Medium Shading 2 Accent 4"/>
    <w:basedOn w:val="709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97">
    <w:name w:val="Medium Shading 2 Accent 5"/>
    <w:basedOn w:val="709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98">
    <w:name w:val="Medium Shading 2 Accent 6"/>
    <w:basedOn w:val="709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799">
    <w:name w:val="Medium List 1"/>
    <w:basedOn w:val="709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800">
    <w:name w:val="Medium List 1 Accent 1"/>
    <w:basedOn w:val="709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801">
    <w:name w:val="Medium List 1 Accent 2"/>
    <w:basedOn w:val="709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802">
    <w:name w:val="Medium List 1 Accent 3"/>
    <w:basedOn w:val="709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803">
    <w:name w:val="Medium List 1 Accent 4"/>
    <w:basedOn w:val="709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804">
    <w:name w:val="Medium List 1 Accent 5"/>
    <w:basedOn w:val="709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805">
    <w:name w:val="Medium List 1 Accent 6"/>
    <w:basedOn w:val="709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806">
    <w:name w:val="Medium List 2"/>
    <w:basedOn w:val="709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807">
    <w:name w:val="Medium List 2 Accent 1"/>
    <w:basedOn w:val="709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808">
    <w:name w:val="Medium List 2 Accent 2"/>
    <w:basedOn w:val="709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band1Horz"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809">
    <w:name w:val="Medium List 2 Accent 3"/>
    <w:basedOn w:val="709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band1Horz"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810">
    <w:name w:val="Medium List 2 Accent 4"/>
    <w:basedOn w:val="709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band1Horz"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811">
    <w:name w:val="Medium List 2 Accent 5"/>
    <w:basedOn w:val="709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band1Horz"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812">
    <w:name w:val="Medium List 2 Accent 6"/>
    <w:basedOn w:val="709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band1Horz"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813">
    <w:name w:val="Medium Grid 1"/>
    <w:basedOn w:val="709"/>
    <w:uiPriority w:val="6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themeColor="text1" w:themeTint="BF" w:sz="18" w:space="0"/>
        </w:tcBorders>
      </w:tcPr>
    </w:tblStylePr>
  </w:style>
  <w:style w:type="table" w:styleId="814">
    <w:name w:val="Medium Grid 1 Accent 1"/>
    <w:basedOn w:val="709"/>
    <w:uiPriority w:val="67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</w:style>
  <w:style w:type="table" w:styleId="815">
    <w:name w:val="Medium Grid 1 Accent 2"/>
    <w:basedOn w:val="709"/>
    <w:uiPriority w:val="67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</w:style>
  <w:style w:type="table" w:styleId="816">
    <w:name w:val="Medium Grid 1 Accent 3"/>
    <w:basedOn w:val="709"/>
    <w:uiPriority w:val="67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themeColor="accent3" w:themeTint="BF" w:sz="18" w:space="0"/>
        </w:tcBorders>
      </w:tcPr>
    </w:tblStylePr>
  </w:style>
  <w:style w:type="table" w:styleId="817">
    <w:name w:val="Medium Grid 1 Accent 4"/>
    <w:basedOn w:val="709"/>
    <w:uiPriority w:val="67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</w:style>
  <w:style w:type="table" w:styleId="818">
    <w:name w:val="Medium Grid 1 Accent 5"/>
    <w:basedOn w:val="709"/>
    <w:uiPriority w:val="67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</w:style>
  <w:style w:type="table" w:styleId="819">
    <w:name w:val="Medium Grid 1 Accent 6"/>
    <w:basedOn w:val="709"/>
    <w:uiPriority w:val="67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</w:style>
  <w:style w:type="table" w:styleId="820">
    <w:name w:val="Medium Grid 2"/>
    <w:basedOn w:val="709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821">
    <w:name w:val="Medium Grid 2 Accent 1"/>
    <w:basedOn w:val="709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822">
    <w:name w:val="Medium Grid 2 Accent 2"/>
    <w:basedOn w:val="709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823">
    <w:name w:val="Medium Grid 2 Accent 3"/>
    <w:basedOn w:val="709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824">
    <w:name w:val="Medium Grid 2 Accent 4"/>
    <w:basedOn w:val="709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2eff6" w:themeFill="accent4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825">
    <w:name w:val="Medium Grid 2 Accent 5"/>
    <w:basedOn w:val="709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826">
    <w:name w:val="Medium Grid 2 Accent 6"/>
    <w:basedOn w:val="709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827">
    <w:name w:val="Medium Grid 3"/>
    <w:basedOn w:val="709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828">
    <w:name w:val="Medium Grid 3 Accent 1"/>
    <w:basedOn w:val="709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829">
    <w:name w:val="Medium Grid 3 Accent 2"/>
    <w:basedOn w:val="709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830">
    <w:name w:val="Medium Grid 3 Accent 3"/>
    <w:basedOn w:val="709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831">
    <w:name w:val="Medium Grid 3 Accent 4"/>
    <w:basedOn w:val="709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832">
    <w:name w:val="Medium Grid 3 Accent 5"/>
    <w:basedOn w:val="709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833">
    <w:name w:val="Medium Grid 3 Accent 6"/>
    <w:basedOn w:val="709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834">
    <w:name w:val="Dark List"/>
    <w:basedOn w:val="709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band1Horz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Dark List Accent 1"/>
    <w:basedOn w:val="709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band1Horz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Dark List Accent 2"/>
    <w:basedOn w:val="709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band1Horz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Dark List Accent 3"/>
    <w:basedOn w:val="709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band1Horz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Dark List Accent 4"/>
    <w:basedOn w:val="709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band1Horz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Dark List Accent 5"/>
    <w:basedOn w:val="709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band1Horz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Dark List Accent 6"/>
    <w:basedOn w:val="709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band1Horz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Colorful Shading"/>
    <w:basedOn w:val="709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842">
    <w:name w:val="Colorful Shading Accent 1"/>
    <w:basedOn w:val="709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843">
    <w:name w:val="Colorful Shading Accent 2"/>
    <w:basedOn w:val="709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844">
    <w:name w:val="Colorful Shading Accent 3"/>
    <w:basedOn w:val="709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</w:style>
  <w:style w:type="table" w:styleId="845">
    <w:name w:val="Colorful Shading Accent 4"/>
    <w:basedOn w:val="709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846">
    <w:name w:val="Colorful Shading Accent 5"/>
    <w:basedOn w:val="709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847">
    <w:name w:val="Colorful Shading Accent 6"/>
    <w:basedOn w:val="709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848">
    <w:name w:val="Colorful List"/>
    <w:basedOn w:val="709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849">
    <w:name w:val="Colorful List Accent 1"/>
    <w:basedOn w:val="709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850">
    <w:name w:val="Colorful List Accent 2"/>
    <w:basedOn w:val="709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band1Horz">
      <w:tcPr>
        <w:shd w:val="clear" w:color="auto" w:fill="f2dbdb" w:themeFill="accent2" w:themeFillTint="33"/>
      </w:tcPr>
    </w:tblStylePr>
    <w:tblStylePr w:type="band1Vert"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851">
    <w:name w:val="Colorful List Accent 3"/>
    <w:basedOn w:val="709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band1Horz">
      <w:tcPr>
        <w:shd w:val="clear" w:color="auto" w:fill="eaf1dd" w:themeFill="accent3" w:themeFillTint="33"/>
      </w:tcPr>
    </w:tblStylePr>
    <w:tblStylePr w:type="band1Vert"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852">
    <w:name w:val="Colorful List Accent 4"/>
    <w:basedOn w:val="709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band1Horz">
      <w:tcPr>
        <w:shd w:val="clear" w:color="auto" w:fill="e5dfec" w:themeFill="accent4" w:themeFillTint="33"/>
      </w:tcPr>
    </w:tblStylePr>
    <w:tblStylePr w:type="band1Vert"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853">
    <w:name w:val="Colorful List Accent 5"/>
    <w:basedOn w:val="709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band1Horz">
      <w:tcPr>
        <w:shd w:val="clear" w:color="auto" w:fill="daeef3" w:themeFill="accent5" w:themeFillTint="33"/>
      </w:tcPr>
    </w:tblStylePr>
    <w:tblStylePr w:type="band1Vert"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854">
    <w:name w:val="Colorful List Accent 6"/>
    <w:basedOn w:val="709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band1Horz">
      <w:tcPr>
        <w:shd w:val="clear" w:color="auto" w:fill="fde9d9" w:themeFill="accent6" w:themeFillTint="33"/>
      </w:tcPr>
    </w:tblStylePr>
    <w:tblStylePr w:type="band1Vert"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855">
    <w:name w:val="Colorful Grid"/>
    <w:basedOn w:val="709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</w:style>
  <w:style w:type="table" w:styleId="856">
    <w:name w:val="Colorful Grid Accent 1"/>
    <w:basedOn w:val="709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</w:style>
  <w:style w:type="table" w:styleId="857">
    <w:name w:val="Colorful Grid Accent 2"/>
    <w:basedOn w:val="709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</w:style>
  <w:style w:type="table" w:styleId="858">
    <w:name w:val="Colorful Grid Accent 3"/>
    <w:basedOn w:val="709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</w:style>
  <w:style w:type="table" w:styleId="859">
    <w:name w:val="Colorful Grid Accent 4"/>
    <w:basedOn w:val="709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</w:style>
  <w:style w:type="table" w:styleId="860">
    <w:name w:val="Colorful Grid Accent 5"/>
    <w:basedOn w:val="709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</w:style>
  <w:style w:type="table" w:styleId="861">
    <w:name w:val="Colorful Grid Accent 6"/>
    <w:basedOn w:val="709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34F15C-DF43-5945-A967-718FB58C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user52</cp:lastModifiedBy>
  <cp:revision>4</cp:revision>
  <dcterms:created xsi:type="dcterms:W3CDTF">2026-06-12T12:30:00Z</dcterms:created>
  <dcterms:modified xsi:type="dcterms:W3CDTF">2026-06-17T15:46:43Z</dcterms:modified>
  <cp:category/>
</cp:coreProperties>
</file>